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12" w:rsidRDefault="001D5597" w:rsidP="00814112">
      <w:r w:rsidRPr="001D559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0.45pt;margin-top:-2.3pt;width:324.55pt;height:133.75pt;z-index:-251650048" stroked="f">
            <v:textbox style="mso-next-textbox:#_x0000_s1036">
              <w:txbxContent>
                <w:p w:rsidR="00814112" w:rsidRDefault="001D5597" w:rsidP="00814112">
                  <w:pPr>
                    <w:rPr>
                      <w:b/>
                      <w:bCs/>
                      <w:color w:val="FF6600"/>
                      <w:sz w:val="40"/>
                      <w:szCs w:val="40"/>
                    </w:rPr>
                  </w:pPr>
                  <w:r w:rsidRPr="001D5597">
                    <w:rPr>
                      <w:b/>
                      <w:bCs/>
                      <w:color w:val="FF6600"/>
                      <w:sz w:val="40"/>
                      <w:szCs w:val="4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243.75pt;height:19.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FON.T.ES – TOGO"/>
                      </v:shape>
                    </w:pict>
                  </w:r>
                </w:p>
                <w:p w:rsidR="00814112" w:rsidRPr="00EB03A5" w:rsidRDefault="00814112" w:rsidP="00814112">
                  <w:pPr>
                    <w:rPr>
                      <w:rFonts w:ascii="Tahoma" w:hAnsi="Tahoma" w:cs="Tahoma"/>
                      <w:b/>
                      <w:bCs/>
                      <w:i/>
                      <w:color w:val="0000FF"/>
                    </w:rPr>
                  </w:pPr>
                  <w:r w:rsidRPr="00EB03A5">
                    <w:rPr>
                      <w:rFonts w:ascii="Tahoma" w:hAnsi="Tahoma" w:cs="Tahoma"/>
                      <w:b/>
                      <w:bCs/>
                      <w:i/>
                      <w:color w:val="0000FF"/>
                      <w:sz w:val="32"/>
                    </w:rPr>
                    <w:t>Fondation Terre d’Espérance – Togo</w:t>
                  </w:r>
                </w:p>
                <w:p w:rsidR="00814112" w:rsidRDefault="00814112" w:rsidP="00814112">
                  <w:pPr>
                    <w:rPr>
                      <w:bCs/>
                      <w:color w:val="000000" w:themeColor="text1"/>
                    </w:rPr>
                  </w:pPr>
                </w:p>
                <w:p w:rsidR="00814112" w:rsidRPr="00E54704" w:rsidRDefault="00814112" w:rsidP="00814112">
                  <w:pPr>
                    <w:rPr>
                      <w:b/>
                      <w:bCs/>
                      <w:i/>
                      <w:color w:val="000000" w:themeColor="text1"/>
                    </w:rPr>
                  </w:pPr>
                  <w:r w:rsidRPr="00E54704">
                    <w:rPr>
                      <w:b/>
                      <w:bCs/>
                      <w:i/>
                      <w:color w:val="000000" w:themeColor="text1"/>
                    </w:rPr>
                    <w:t xml:space="preserve">Pour l’Intégration et la  Réhabilitation des Personnes vivant avec un Handicap, des Déshérités et  l’Agropastorale au Togo </w:t>
                  </w:r>
                </w:p>
                <w:p w:rsidR="00814112" w:rsidRDefault="00814112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814112" w:rsidRPr="0032010C" w:rsidRDefault="001D5597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  <w:r w:rsidRPr="001D5597">
                    <w:rPr>
                      <w:b/>
                      <w:bCs/>
                      <w:color w:val="000000"/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0pt;height:30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32pt;v-text-kern:t" trim="t" fitpath="t" string="Siège Social : 18 BP : 45 Avédzi–Lomé18"/>
                      </v:shape>
                    </w:pict>
                  </w:r>
                </w:p>
                <w:p w:rsidR="00814112" w:rsidRPr="0032010C" w:rsidRDefault="00814112" w:rsidP="00814112">
                  <w:pPr>
                    <w:rPr>
                      <w:b/>
                      <w:bCs/>
                      <w:color w:val="000000"/>
                      <w:sz w:val="28"/>
                    </w:rPr>
                  </w:pPr>
                </w:p>
                <w:p w:rsidR="00814112" w:rsidRPr="00EF6131" w:rsidRDefault="00814112" w:rsidP="00814112">
                  <w:pPr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 xml:space="preserve"> </w:t>
                  </w:r>
                </w:p>
                <w:p w:rsidR="00814112" w:rsidRPr="00EF6131" w:rsidRDefault="00814112" w:rsidP="00814112"/>
                <w:p w:rsidR="00814112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  <w:p w:rsidR="00814112" w:rsidRPr="00E85AE6" w:rsidRDefault="00814112" w:rsidP="00814112"/>
              </w:txbxContent>
            </v:textbox>
            <w10:wrap side="left"/>
          </v:shape>
        </w:pict>
      </w:r>
    </w:p>
    <w:p w:rsidR="00814112" w:rsidRDefault="00814112" w:rsidP="00814112"/>
    <w:p w:rsidR="00814112" w:rsidRDefault="001D5597" w:rsidP="00814112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64.7pt;margin-top:13.4pt;width:66.35pt;height:73.7pt;z-index:-251652096" wrapcoords="10800 -13886 10800 -13445 11536 -10359 10555 -6833 6136 -6171 245 -4188 245 -3306 -1964 -2645 -1964 -2204 -245 220 -4173 661 -6136 1763 -5891 3747 -7364 5951 -7855 7053 -8100 9037 -6627 10580 -4909 11020 11045 13445 12027 13445 14236 13445 29209 11241 29209 9478 27982 3086 25773 1102 23564 -220 22827 -2204 21845 -3747 13745 -6833 16691 -8596 16691 -11902 15218 -13886 13500 -13886 10800 -13886" o:allowoverlap="f" adj=",54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0pt" fitshape="t" trim="t" string=" T&#10;FON.O.T.ES&#10; G&#10; O&#10;"/>
            <o:lock v:ext="edit" aspectratio="t"/>
            <w10:wrap type="tight"/>
          </v:shape>
        </w:pict>
      </w:r>
    </w:p>
    <w:p w:rsidR="00814112" w:rsidRPr="005435E4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/>
    <w:p w:rsidR="00814112" w:rsidRDefault="00814112" w:rsidP="00814112">
      <w:pPr>
        <w:jc w:val="center"/>
        <w:rPr>
          <w:b/>
          <w:color w:val="800080"/>
          <w:sz w:val="40"/>
          <w:szCs w:val="40"/>
          <w:u w:val="single"/>
        </w:rPr>
      </w:pPr>
    </w:p>
    <w:p w:rsidR="00213083" w:rsidRDefault="001D5597" w:rsidP="002130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.2pt;margin-top:2.95pt;width:495pt;height:0;z-index:251662336" o:connectortype="straight" strokecolor="#8db3e2" strokeweight="3pt">
            <v:shadow type="perspective" color="#243f60" opacity=".5" offset="1pt" offset2="-1pt"/>
            <w10:wrap type="square"/>
          </v:shape>
        </w:pict>
      </w:r>
    </w:p>
    <w:p w:rsidR="00DC716C" w:rsidRDefault="00DC716C" w:rsidP="00F96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</w:t>
      </w:r>
      <w:r w:rsidR="00EA0D74">
        <w:rPr>
          <w:rFonts w:ascii="Arial" w:hAnsi="Arial" w:cs="Arial"/>
          <w:sz w:val="21"/>
          <w:szCs w:val="21"/>
        </w:rPr>
        <w:t xml:space="preserve">                         Lomé, 11</w:t>
      </w:r>
      <w:r>
        <w:rPr>
          <w:rFonts w:ascii="Arial" w:hAnsi="Arial" w:cs="Arial"/>
          <w:sz w:val="21"/>
          <w:szCs w:val="21"/>
        </w:rPr>
        <w:t xml:space="preserve"> novembre 2015</w:t>
      </w:r>
    </w:p>
    <w:p w:rsidR="00F96DA5" w:rsidRDefault="00F96DA5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DC716C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sz w:val="21"/>
          <w:szCs w:val="21"/>
        </w:rPr>
        <w:t xml:space="preserve">Buongiorno, </w:t>
      </w: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sz w:val="21"/>
          <w:szCs w:val="21"/>
        </w:rPr>
        <w:t>Sono Moise A. Tchapo, responsabile dell'Associazione FON.T.ES, Fondation Terre d’Esperance, operativa in Togo sin dal 2010 con progetti di integrazione per non vedenti e ipovedenti.</w:t>
      </w:r>
    </w:p>
    <w:p w:rsidR="00732C6F" w:rsidRPr="004D4DBE" w:rsidRDefault="00732C6F" w:rsidP="00732C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sz w:val="21"/>
          <w:szCs w:val="21"/>
        </w:rPr>
        <w:t xml:space="preserve">Vi sto scrivendo per proporVi di collaborare alla creazione di un centro oftalmologico a </w:t>
      </w:r>
      <w:r>
        <w:rPr>
          <w:rFonts w:ascii="Arial" w:hAnsi="Arial" w:cs="Arial"/>
          <w:sz w:val="21"/>
          <w:szCs w:val="21"/>
        </w:rPr>
        <w:t xml:space="preserve">Assikor / </w:t>
      </w:r>
      <w:r w:rsidRPr="004D4DBE">
        <w:rPr>
          <w:rFonts w:ascii="Arial" w:hAnsi="Arial" w:cs="Arial"/>
          <w:sz w:val="21"/>
          <w:szCs w:val="21"/>
        </w:rPr>
        <w:t xml:space="preserve">Zanguéra, </w:t>
      </w:r>
      <w:r>
        <w:rPr>
          <w:rFonts w:ascii="Arial" w:hAnsi="Arial" w:cs="Arial"/>
          <w:sz w:val="21"/>
          <w:szCs w:val="21"/>
        </w:rPr>
        <w:t xml:space="preserve">25 km di </w:t>
      </w:r>
      <w:r w:rsidRPr="004D4DBE">
        <w:rPr>
          <w:rFonts w:ascii="Arial" w:hAnsi="Arial" w:cs="Arial"/>
          <w:sz w:val="21"/>
          <w:szCs w:val="21"/>
        </w:rPr>
        <w:t xml:space="preserve">Lomé, che ha come scopo primario la </w:t>
      </w:r>
      <w:r w:rsidRPr="004D4DBE">
        <w:rPr>
          <w:rFonts w:ascii="Arial" w:hAnsi="Arial" w:cs="Arial"/>
          <w:i/>
          <w:iCs/>
          <w:sz w:val="21"/>
          <w:szCs w:val="21"/>
        </w:rPr>
        <w:t>prevenzione</w:t>
      </w:r>
      <w:r w:rsidRPr="004D4DBE">
        <w:rPr>
          <w:rFonts w:ascii="Arial" w:hAnsi="Arial" w:cs="Arial"/>
          <w:sz w:val="21"/>
          <w:szCs w:val="21"/>
        </w:rPr>
        <w:t xml:space="preserve"> della cecità e delle malattie infettive che portano a tale condizione.</w:t>
      </w:r>
    </w:p>
    <w:p w:rsidR="00DC716C" w:rsidRPr="00732C6F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732C6F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Essere</w:t>
      </w:r>
      <w:proofErr w:type="spellEnd"/>
      <w:r w:rsidRPr="00732C6F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ciechi</w:t>
      </w:r>
      <w:proofErr w:type="spellEnd"/>
      <w:r w:rsidRPr="00732C6F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 in Togo.</w:t>
      </w:r>
      <w:proofErr w:type="gramEnd"/>
      <w:r w:rsidRPr="00732C6F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proofErr w:type="gramStart"/>
      <w:r w:rsidRPr="00732C6F">
        <w:rPr>
          <w:rFonts w:ascii="Arial" w:hAnsi="Arial" w:cs="Arial"/>
          <w:sz w:val="21"/>
          <w:szCs w:val="21"/>
          <w:lang w:val="en-US"/>
        </w:rPr>
        <w:t>Quest'idea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è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nata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a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seguito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di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una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mia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esperienza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personale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>.</w:t>
      </w:r>
      <w:proofErr w:type="gram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D4DBE">
        <w:rPr>
          <w:rFonts w:ascii="Arial" w:hAnsi="Arial" w:cs="Arial"/>
          <w:sz w:val="21"/>
          <w:szCs w:val="21"/>
        </w:rPr>
        <w:t>Nel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2007,</w:t>
      </w:r>
      <w:proofErr w:type="spellStart"/>
      <w:r w:rsidRPr="004D4DBE">
        <w:rPr>
          <w:rFonts w:ascii="Arial" w:hAnsi="Arial" w:cs="Arial"/>
          <w:sz w:val="21"/>
          <w:szCs w:val="21"/>
        </w:rPr>
        <w:t>infatti</w:t>
      </w:r>
      <w:proofErr w:type="spellEnd"/>
      <w:r w:rsidRPr="004D4DBE">
        <w:rPr>
          <w:rFonts w:ascii="Arial" w:hAnsi="Arial" w:cs="Arial"/>
          <w:sz w:val="21"/>
          <w:szCs w:val="21"/>
        </w:rPr>
        <w:t>, ho perso la vista per tre anni, a causa di un’emorragia al nervo ottico, vivendo sulla mia pelle le conseguenze di questa malattia.</w:t>
      </w:r>
      <w:r w:rsidRPr="004D4DBE">
        <w:rPr>
          <w:rFonts w:ascii="Arial" w:hAnsi="Arial" w:cs="Arial"/>
          <w:sz w:val="21"/>
          <w:szCs w:val="21"/>
        </w:rPr>
        <w:br/>
        <w:t xml:space="preserve">La cecità in Togo è vissuta come una maledizione da parte di Dio. Un cieco è una persona da evitare, da nascondere. Dunque è una condizione che viene rifiutata sia da chi la vive, sia da chi la vede. </w:t>
      </w:r>
    </w:p>
    <w:p w:rsidR="00DC716C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b/>
          <w:bCs/>
          <w:i/>
          <w:iCs/>
          <w:sz w:val="21"/>
          <w:szCs w:val="21"/>
        </w:rPr>
        <w:t xml:space="preserve">La </w:t>
      </w:r>
      <w:proofErr w:type="spellStart"/>
      <w:r w:rsidRPr="004D4DBE">
        <w:rPr>
          <w:rFonts w:ascii="Arial" w:hAnsi="Arial" w:cs="Arial"/>
          <w:b/>
          <w:bCs/>
          <w:i/>
          <w:iCs/>
          <w:sz w:val="21"/>
          <w:szCs w:val="21"/>
        </w:rPr>
        <w:t>piccola</w:t>
      </w:r>
      <w:proofErr w:type="spellEnd"/>
      <w:r w:rsidRPr="004D4DB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4D4DBE">
        <w:rPr>
          <w:rFonts w:ascii="Arial" w:hAnsi="Arial" w:cs="Arial"/>
          <w:b/>
          <w:bCs/>
          <w:i/>
          <w:iCs/>
          <w:sz w:val="21"/>
          <w:szCs w:val="21"/>
        </w:rPr>
        <w:t>Loucad</w:t>
      </w:r>
      <w:r w:rsidR="00732C6F">
        <w:rPr>
          <w:rFonts w:ascii="Arial" w:hAnsi="Arial" w:cs="Arial"/>
          <w:b/>
          <w:bCs/>
          <w:i/>
          <w:iCs/>
          <w:sz w:val="21"/>
          <w:szCs w:val="21"/>
        </w:rPr>
        <w:t>i</w:t>
      </w:r>
      <w:r w:rsidRPr="004D4DBE">
        <w:rPr>
          <w:rFonts w:ascii="Arial" w:hAnsi="Arial" w:cs="Arial"/>
          <w:b/>
          <w:bCs/>
          <w:i/>
          <w:iCs/>
          <w:sz w:val="21"/>
          <w:szCs w:val="21"/>
        </w:rPr>
        <w:t>e</w:t>
      </w:r>
      <w:proofErr w:type="spellEnd"/>
      <w:r w:rsidRPr="004D4DBE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Pr="004D4DBE">
        <w:rPr>
          <w:rFonts w:ascii="Arial" w:hAnsi="Arial" w:cs="Arial"/>
          <w:sz w:val="21"/>
          <w:szCs w:val="21"/>
        </w:rPr>
        <w:t xml:space="preserve"> La mia, dopotutto, è una storia fortunata, perché dopo aver bussato a mille porte e superato molti ostacoli, sono riuscito a trovare delle persone che mi hanno aiutato.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Sono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stato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operato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con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successo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in Germania e ho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ricominciato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a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vedere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732C6F">
        <w:rPr>
          <w:rFonts w:ascii="Arial" w:hAnsi="Arial" w:cs="Arial"/>
          <w:sz w:val="21"/>
          <w:szCs w:val="21"/>
          <w:lang w:val="en-US"/>
        </w:rPr>
        <w:t>il</w:t>
      </w:r>
      <w:proofErr w:type="spellEnd"/>
      <w:proofErr w:type="gram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mondo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con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miei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32C6F">
        <w:rPr>
          <w:rFonts w:ascii="Arial" w:hAnsi="Arial" w:cs="Arial"/>
          <w:sz w:val="21"/>
          <w:szCs w:val="21"/>
          <w:lang w:val="en-US"/>
        </w:rPr>
        <w:t>occhi</w:t>
      </w:r>
      <w:proofErr w:type="spellEnd"/>
      <w:r w:rsidRPr="00732C6F">
        <w:rPr>
          <w:rFonts w:ascii="Arial" w:hAnsi="Arial" w:cs="Arial"/>
          <w:sz w:val="21"/>
          <w:szCs w:val="21"/>
          <w:lang w:val="en-US"/>
        </w:rPr>
        <w:t>.</w:t>
      </w:r>
      <w:r w:rsidRPr="00732C6F">
        <w:rPr>
          <w:rFonts w:ascii="Arial" w:hAnsi="Arial" w:cs="Arial"/>
          <w:sz w:val="21"/>
          <w:szCs w:val="21"/>
          <w:lang w:val="en-US"/>
        </w:rPr>
        <w:br/>
      </w:r>
      <w:proofErr w:type="spellStart"/>
      <w:r w:rsidRPr="004D4DBE">
        <w:rPr>
          <w:rFonts w:ascii="Arial" w:hAnsi="Arial" w:cs="Arial"/>
          <w:sz w:val="21"/>
          <w:szCs w:val="21"/>
        </w:rPr>
        <w:t>Purtroppo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non </w:t>
      </w:r>
      <w:proofErr w:type="spellStart"/>
      <w:r w:rsidRPr="004D4DBE">
        <w:rPr>
          <w:rFonts w:ascii="Arial" w:hAnsi="Arial" w:cs="Arial"/>
          <w:sz w:val="21"/>
          <w:szCs w:val="21"/>
        </w:rPr>
        <w:t>posso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dire </w:t>
      </w:r>
      <w:proofErr w:type="spellStart"/>
      <w:r w:rsidRPr="004D4DBE">
        <w:rPr>
          <w:rFonts w:ascii="Arial" w:hAnsi="Arial" w:cs="Arial"/>
          <w:sz w:val="21"/>
          <w:szCs w:val="21"/>
        </w:rPr>
        <w:t>lo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D4DBE">
        <w:rPr>
          <w:rFonts w:ascii="Arial" w:hAnsi="Arial" w:cs="Arial"/>
          <w:sz w:val="21"/>
          <w:szCs w:val="21"/>
        </w:rPr>
        <w:t>stesso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D4DBE">
        <w:rPr>
          <w:rFonts w:ascii="Arial" w:hAnsi="Arial" w:cs="Arial"/>
          <w:sz w:val="21"/>
          <w:szCs w:val="21"/>
        </w:rPr>
        <w:t>della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D4DBE">
        <w:rPr>
          <w:rFonts w:ascii="Arial" w:hAnsi="Arial" w:cs="Arial"/>
          <w:sz w:val="21"/>
          <w:szCs w:val="21"/>
        </w:rPr>
        <w:t>piccola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D4DBE">
        <w:rPr>
          <w:rFonts w:ascii="Arial" w:hAnsi="Arial" w:cs="Arial"/>
          <w:sz w:val="21"/>
          <w:szCs w:val="21"/>
        </w:rPr>
        <w:t>Loucad</w:t>
      </w:r>
      <w:r w:rsidR="00732C6F">
        <w:rPr>
          <w:rFonts w:ascii="Arial" w:hAnsi="Arial" w:cs="Arial"/>
          <w:sz w:val="21"/>
          <w:szCs w:val="21"/>
        </w:rPr>
        <w:t>i</w:t>
      </w:r>
      <w:r w:rsidRPr="004D4DBE">
        <w:rPr>
          <w:rFonts w:ascii="Arial" w:hAnsi="Arial" w:cs="Arial"/>
          <w:sz w:val="21"/>
          <w:szCs w:val="21"/>
        </w:rPr>
        <w:t>e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D4DBE">
        <w:rPr>
          <w:rFonts w:ascii="Arial" w:hAnsi="Arial" w:cs="Arial"/>
          <w:sz w:val="21"/>
          <w:szCs w:val="21"/>
        </w:rPr>
        <w:t>bambina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di 12 </w:t>
      </w:r>
      <w:proofErr w:type="spellStart"/>
      <w:r w:rsidRPr="004D4DBE">
        <w:rPr>
          <w:rFonts w:ascii="Arial" w:hAnsi="Arial" w:cs="Arial"/>
          <w:sz w:val="21"/>
          <w:szCs w:val="21"/>
        </w:rPr>
        <w:t>anni</w:t>
      </w:r>
      <w:proofErr w:type="spellEnd"/>
      <w:r w:rsidRPr="004D4DBE">
        <w:rPr>
          <w:rFonts w:ascii="Arial" w:hAnsi="Arial" w:cs="Arial"/>
          <w:sz w:val="21"/>
          <w:szCs w:val="21"/>
        </w:rPr>
        <w:t xml:space="preserve"> morta il 15 giugno 2015 a causa di un tracoma che l’aveva colpita nel dicembre 2014. Sarebbero bastati sette euro per curarla. Ma questi soldi, la famiglia di Loucade non li aveva. </w:t>
      </w:r>
    </w:p>
    <w:p w:rsidR="00DC716C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b/>
          <w:sz w:val="21"/>
          <w:szCs w:val="21"/>
        </w:rPr>
        <w:t>Mawusse e le sue figlie.</w:t>
      </w:r>
      <w:r w:rsidRPr="004D4DBE">
        <w:rPr>
          <w:rFonts w:ascii="Arial" w:hAnsi="Arial" w:cs="Arial"/>
          <w:sz w:val="21"/>
          <w:szCs w:val="21"/>
        </w:rPr>
        <w:t xml:space="preserve"> Una fine tragica è toccata anche a Mawusse, già vedova da otto anni, che si è suicidata nel marzo 2015 insieme alle due figlie, entrambe cieche. Non ha retto le discriminazioni, l’isolamento della sua condizione, l’accusa di essere lei stessa la responsabile della malattia delle figlie e della morte del marito. Così è arrivata a prendere questa tragica scelta. </w:t>
      </w:r>
    </w:p>
    <w:p w:rsidR="00DC716C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b/>
          <w:bCs/>
          <w:i/>
          <w:iCs/>
          <w:sz w:val="21"/>
          <w:szCs w:val="21"/>
        </w:rPr>
        <w:t>Perché sostenere il progetto?</w:t>
      </w:r>
      <w:r w:rsidRPr="004D4DBE">
        <w:rPr>
          <w:rFonts w:ascii="Arial" w:hAnsi="Arial" w:cs="Arial"/>
          <w:sz w:val="21"/>
          <w:szCs w:val="21"/>
        </w:rPr>
        <w:t xml:space="preserve"> Purtroppo, storie come quella di Loucade e di Mawusse fanno parte della quotidianità di molte famiglie africane. Ed è per questo che FON.T.ES ha deciso di creare un centro oftalmologico di qualità, in grado di offrire controlli medici e cure adeguate, educazione e sostegno, a chi non può permettersi di versare quei sette euro che avrebbero potuto salvare la vita a Loucade e a chi, come Mawusse, non ha più la forza per continuare il suo percorso.</w:t>
      </w:r>
    </w:p>
    <w:p w:rsidR="00DC716C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b/>
          <w:bCs/>
          <w:sz w:val="21"/>
          <w:szCs w:val="21"/>
        </w:rPr>
        <w:t>Come sostenere il progetto?</w:t>
      </w:r>
      <w:r w:rsidRPr="004D4DBE">
        <w:rPr>
          <w:rFonts w:ascii="Arial" w:hAnsi="Arial" w:cs="Arial"/>
          <w:sz w:val="21"/>
          <w:szCs w:val="21"/>
        </w:rPr>
        <w:t xml:space="preserve"> FON. T.ES è alla ricerca di aiuti finanziari soprattutto per la costruzione fisica della struttura sanitaria e di altre forme di aiuto e sostegno per poterla avviare. All''interno del documento troverete un'analisi approfondita e dettagliata del progetto e della sua realizzazione comprensiva di costi e tempi di realizzazione stimati, obiettivi specifici e sistemi di monitoraggio, descrizione dell’infrastruttura e organigramma del personale qualificato., </w:t>
      </w:r>
    </w:p>
    <w:p w:rsidR="00DC716C" w:rsidRPr="004D4DBE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sz w:val="21"/>
          <w:szCs w:val="21"/>
        </w:rPr>
        <w:t>Vi ringrazio anticipatamente per l'attenzione che vorrete porre nella lettura e nell'analisi di questo progetto. Resto a disposizione per chiarimenti e per un eventuale incontro presso la VS associazione.</w:t>
      </w:r>
    </w:p>
    <w:p w:rsidR="00DC716C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DC716C" w:rsidRDefault="00DC716C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sz w:val="21"/>
          <w:szCs w:val="21"/>
        </w:rPr>
        <w:t xml:space="preserve">Cordiali Saluti </w:t>
      </w:r>
    </w:p>
    <w:p w:rsidR="00F96DA5" w:rsidRPr="004D4DBE" w:rsidRDefault="00F96DA5" w:rsidP="00DC71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DC716C" w:rsidRPr="00F96DA5" w:rsidRDefault="00DC716C" w:rsidP="00F96DA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 w:rsidRPr="004D4DB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4D4DBE">
        <w:rPr>
          <w:rFonts w:ascii="Arial" w:hAnsi="Arial" w:cs="Arial"/>
          <w:b/>
          <w:bCs/>
          <w:sz w:val="21"/>
          <w:szCs w:val="21"/>
        </w:rPr>
        <w:t>Moise A. Tchapo</w:t>
      </w:r>
      <w:r w:rsidRPr="004D4DBE">
        <w:rPr>
          <w:rFonts w:ascii="Arial" w:hAnsi="Arial" w:cs="Arial"/>
          <w:sz w:val="21"/>
          <w:szCs w:val="21"/>
        </w:rPr>
        <w:br/>
        <w:t>Responsabile di FON.T.ES-TOGO</w:t>
      </w:r>
      <w:r w:rsidRPr="004D4DBE">
        <w:rPr>
          <w:rFonts w:ascii="Arial" w:hAnsi="Arial" w:cs="Arial"/>
          <w:sz w:val="21"/>
          <w:szCs w:val="21"/>
        </w:rPr>
        <w:br/>
        <w:t>Coordinatore di PINV-LOME</w:t>
      </w:r>
      <w:r w:rsidRPr="004D4DBE">
        <w:rPr>
          <w:rFonts w:ascii="Arial" w:hAnsi="Arial" w:cs="Arial"/>
          <w:sz w:val="21"/>
          <w:szCs w:val="21"/>
        </w:rPr>
        <w:br/>
        <w:t>Rappresentante del Gruppo San Francesco d’Assisi-ITALIA</w:t>
      </w:r>
    </w:p>
    <w:sectPr w:rsidR="00DC716C" w:rsidRPr="00F96DA5" w:rsidSect="005435E4">
      <w:footerReference w:type="default" r:id="rId7"/>
      <w:pgSz w:w="11906" w:h="16838"/>
      <w:pgMar w:top="851" w:right="851" w:bottom="851" w:left="851" w:header="680" w:footer="62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CF" w:rsidRDefault="00B32DCF" w:rsidP="00FF0C1A">
      <w:r>
        <w:separator/>
      </w:r>
    </w:p>
  </w:endnote>
  <w:endnote w:type="continuationSeparator" w:id="0">
    <w:p w:rsidR="00B32DCF" w:rsidRDefault="00B32DCF" w:rsidP="00FF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4" w:rsidRPr="00D806D9" w:rsidRDefault="00D806D9" w:rsidP="00D806D9">
    <w:pPr>
      <w:pStyle w:val="Pieddepage"/>
    </w:pPr>
    <w:r>
      <w:rPr>
        <w:lang w:val="es-ES"/>
      </w:rPr>
      <w:t xml:space="preserve">18B.P:45 Avédzi-Lomé18 </w:t>
    </w:r>
    <w:r w:rsidRPr="00AB122C">
      <w:rPr>
        <w:lang w:val="es-ES"/>
      </w:rPr>
      <w:t xml:space="preserve">Togo </w:t>
    </w:r>
    <w:r>
      <w:rPr>
        <w:lang w:val="es-ES"/>
      </w:rPr>
      <w:t>Tel</w:t>
    </w:r>
    <w:proofErr w:type="gramStart"/>
    <w:r>
      <w:rPr>
        <w:lang w:val="es-ES"/>
      </w:rPr>
      <w:t>.</w:t>
    </w:r>
    <w:r w:rsidR="00732C04">
      <w:rPr>
        <w:lang w:val="es-ES"/>
      </w:rPr>
      <w:t>:</w:t>
    </w:r>
    <w:proofErr w:type="gramEnd"/>
    <w:r w:rsidR="00732C04">
      <w:rPr>
        <w:lang w:val="es-ES"/>
      </w:rPr>
      <w:t>(+</w:t>
    </w:r>
    <w:r>
      <w:rPr>
        <w:lang w:val="es-ES"/>
      </w:rPr>
      <w:t>228</w:t>
    </w:r>
    <w:r w:rsidR="00732C04">
      <w:rPr>
        <w:lang w:val="es-ES"/>
      </w:rPr>
      <w:t>)</w:t>
    </w:r>
    <w:r>
      <w:rPr>
        <w:lang w:val="es-ES"/>
      </w:rPr>
      <w:t> 9806 2442 / 2240 0101 Email:</w:t>
    </w:r>
    <w:hyperlink r:id="rId1" w:history="1">
      <w:r w:rsidRPr="00687B05">
        <w:rPr>
          <w:rStyle w:val="Lienhypertexte"/>
          <w:lang w:val="es-ES"/>
        </w:rPr>
        <w:t>representation_togo@yahoo.fr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CF" w:rsidRDefault="00B32DCF" w:rsidP="00FF0C1A">
      <w:r>
        <w:separator/>
      </w:r>
    </w:p>
  </w:footnote>
  <w:footnote w:type="continuationSeparator" w:id="0">
    <w:p w:rsidR="00B32DCF" w:rsidRDefault="00B32DCF" w:rsidP="00FF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76CD"/>
    <w:multiLevelType w:val="hybridMultilevel"/>
    <w:tmpl w:val="A908213E"/>
    <w:lvl w:ilvl="0" w:tplc="7BFA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13083"/>
    <w:rsid w:val="0003357F"/>
    <w:rsid w:val="00061E47"/>
    <w:rsid w:val="00066189"/>
    <w:rsid w:val="00106493"/>
    <w:rsid w:val="00147541"/>
    <w:rsid w:val="00156DB7"/>
    <w:rsid w:val="001B55EA"/>
    <w:rsid w:val="001D3A88"/>
    <w:rsid w:val="001D3C45"/>
    <w:rsid w:val="001D5597"/>
    <w:rsid w:val="00213083"/>
    <w:rsid w:val="00246F38"/>
    <w:rsid w:val="002873E6"/>
    <w:rsid w:val="00294B78"/>
    <w:rsid w:val="002F1C7D"/>
    <w:rsid w:val="002F7750"/>
    <w:rsid w:val="00307208"/>
    <w:rsid w:val="0036317B"/>
    <w:rsid w:val="00430EF2"/>
    <w:rsid w:val="00442690"/>
    <w:rsid w:val="00473D3A"/>
    <w:rsid w:val="005354A4"/>
    <w:rsid w:val="005537AB"/>
    <w:rsid w:val="0061411C"/>
    <w:rsid w:val="0064397F"/>
    <w:rsid w:val="00686393"/>
    <w:rsid w:val="00732C04"/>
    <w:rsid w:val="00732C6F"/>
    <w:rsid w:val="007930CC"/>
    <w:rsid w:val="007A0D3B"/>
    <w:rsid w:val="00814112"/>
    <w:rsid w:val="008261F1"/>
    <w:rsid w:val="00896EB3"/>
    <w:rsid w:val="008B6D00"/>
    <w:rsid w:val="008D0E55"/>
    <w:rsid w:val="008E37CC"/>
    <w:rsid w:val="009655F8"/>
    <w:rsid w:val="00995531"/>
    <w:rsid w:val="00A5188A"/>
    <w:rsid w:val="00A6020B"/>
    <w:rsid w:val="00B23C29"/>
    <w:rsid w:val="00B32DCF"/>
    <w:rsid w:val="00BC3A34"/>
    <w:rsid w:val="00BF4991"/>
    <w:rsid w:val="00D806D9"/>
    <w:rsid w:val="00DC716C"/>
    <w:rsid w:val="00E64692"/>
    <w:rsid w:val="00EA0D74"/>
    <w:rsid w:val="00EF27C8"/>
    <w:rsid w:val="00F96DA5"/>
    <w:rsid w:val="00FF0C1A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83"/>
    <w:pPr>
      <w:tabs>
        <w:tab w:val="left" w:pos="345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13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0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13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0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13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resentation_tog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Moïse</dc:creator>
  <cp:lastModifiedBy>TOGOCEL</cp:lastModifiedBy>
  <cp:revision>7</cp:revision>
  <dcterms:created xsi:type="dcterms:W3CDTF">2015-11-04T18:12:00Z</dcterms:created>
  <dcterms:modified xsi:type="dcterms:W3CDTF">2015-11-11T09:43:00Z</dcterms:modified>
</cp:coreProperties>
</file>