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F32" w:rsidRDefault="00F83F32" w:rsidP="00F83F32">
      <w:r>
        <w:t>La settimana mondiale del glaucoma è partita!</w:t>
      </w:r>
    </w:p>
    <w:p w:rsidR="00F83F32" w:rsidRDefault="00F83F32" w:rsidP="00F83F32">
      <w:r>
        <w:t>Anche q</w:t>
      </w:r>
      <w:r>
        <w:t xml:space="preserve">uest'anno l'Associazione FON.T.ES - TOGO si impegna </w:t>
      </w:r>
      <w:r>
        <w:t xml:space="preserve">a portare alla luce </w:t>
      </w:r>
      <w:r>
        <w:t xml:space="preserve">la lotta contro il glaucoma. Questa malattia insidiosa </w:t>
      </w:r>
      <w:r>
        <w:t>coinvolge</w:t>
      </w:r>
      <w:r>
        <w:t xml:space="preserve"> più di un milione di persone in Togo, la metà dei quali </w:t>
      </w:r>
      <w:r>
        <w:t xml:space="preserve">non sa di averla e </w:t>
      </w:r>
      <w:r>
        <w:t>non ricev</w:t>
      </w:r>
      <w:r>
        <w:t>e quindi nessuna cura</w:t>
      </w:r>
      <w:r>
        <w:t>.</w:t>
      </w:r>
    </w:p>
    <w:p w:rsidR="00F83F32" w:rsidRDefault="00F83F32" w:rsidP="00F83F32">
      <w:r>
        <w:t xml:space="preserve"> Patologia senza sintomi, </w:t>
      </w:r>
      <w:r>
        <w:t xml:space="preserve">il </w:t>
      </w:r>
      <w:r>
        <w:t xml:space="preserve">glaucoma progredisce in silenzio per parecchi anni, causando </w:t>
      </w:r>
      <w:r w:rsidR="00092A7E">
        <w:t>il deterioramento progressivo</w:t>
      </w:r>
      <w:r>
        <w:t xml:space="preserve"> </w:t>
      </w:r>
      <w:r w:rsidR="00092A7E">
        <w:t>de</w:t>
      </w:r>
      <w:r>
        <w:t xml:space="preserve">l nervo ottico </w:t>
      </w:r>
      <w:r w:rsidR="00092A7E">
        <w:t xml:space="preserve">con </w:t>
      </w:r>
      <w:r>
        <w:t>dann</w:t>
      </w:r>
      <w:r w:rsidR="00092A7E">
        <w:t>i</w:t>
      </w:r>
      <w:r>
        <w:t xml:space="preserve"> irreversibil</w:t>
      </w:r>
      <w:r w:rsidR="00092A7E">
        <w:t>i</w:t>
      </w:r>
      <w:r>
        <w:t xml:space="preserve"> </w:t>
      </w:r>
      <w:r w:rsidR="00092A7E">
        <w:t>a</w:t>
      </w:r>
      <w:r>
        <w:t>l campo visivo</w:t>
      </w:r>
      <w:r w:rsidR="00092A7E">
        <w:t xml:space="preserve"> del paziente</w:t>
      </w:r>
      <w:r>
        <w:t xml:space="preserve">. Il GSFA e </w:t>
      </w:r>
      <w:r w:rsidR="00092A7E">
        <w:rPr>
          <w:rFonts w:ascii="Arial" w:hAnsi="Arial" w:cs="Arial"/>
          <w:color w:val="2B2B2B"/>
        </w:rPr>
        <w:t xml:space="preserve">MULTIPLY THE HAVEREST </w:t>
      </w:r>
      <w:r>
        <w:t>sono associati a questa campagna.</w:t>
      </w:r>
    </w:p>
    <w:p w:rsidR="00F83F32" w:rsidRPr="00092A7E" w:rsidRDefault="00092A7E" w:rsidP="00F83F32">
      <w:pPr>
        <w:rPr>
          <w:b/>
        </w:rPr>
      </w:pPr>
      <w:r w:rsidRPr="00092A7E">
        <w:rPr>
          <w:b/>
        </w:rPr>
        <w:t>Parlarne è già combattere</w:t>
      </w:r>
      <w:r w:rsidR="00F83F32" w:rsidRPr="00092A7E">
        <w:rPr>
          <w:b/>
        </w:rPr>
        <w:t>!</w:t>
      </w:r>
    </w:p>
    <w:p w:rsidR="00F83F32" w:rsidRDefault="00F83F32" w:rsidP="00F83F32">
      <w:r>
        <w:t>Per raggiungere il maggior numero</w:t>
      </w:r>
      <w:r w:rsidR="00092A7E">
        <w:t xml:space="preserve"> di persone,</w:t>
      </w:r>
      <w:r>
        <w:t xml:space="preserve"> FON.T.ES </w:t>
      </w:r>
      <w:r w:rsidR="00092A7E">
        <w:t xml:space="preserve">organizzerà durante </w:t>
      </w:r>
      <w:r>
        <w:t xml:space="preserve">questa settimana un </w:t>
      </w:r>
      <w:r w:rsidR="00092A7E">
        <w:t>incontro</w:t>
      </w:r>
      <w:r>
        <w:t xml:space="preserve"> pubblico. L'obiettivo è quello di </w:t>
      </w:r>
      <w:r w:rsidR="00092A7E">
        <w:t xml:space="preserve">far prendere coscienza ad un </w:t>
      </w:r>
      <w:r w:rsidR="006C3610">
        <w:t xml:space="preserve">maggior </w:t>
      </w:r>
      <w:r w:rsidR="00092A7E">
        <w:t>numero possibile di persone dell’</w:t>
      </w:r>
      <w:r>
        <w:t>importanza di regolar</w:t>
      </w:r>
      <w:r w:rsidR="00092A7E">
        <w:t xml:space="preserve">i controlli </w:t>
      </w:r>
      <w:r>
        <w:t>oculistic</w:t>
      </w:r>
      <w:r w:rsidR="00092A7E">
        <w:t xml:space="preserve">i </w:t>
      </w:r>
      <w:r>
        <w:t xml:space="preserve">per </w:t>
      </w:r>
      <w:r w:rsidR="00092A7E">
        <w:t xml:space="preserve">avere una </w:t>
      </w:r>
      <w:r>
        <w:t>diagnosi precoce.</w:t>
      </w:r>
    </w:p>
    <w:p w:rsidR="00F83F32" w:rsidRPr="00092A7E" w:rsidRDefault="00F83F32" w:rsidP="00F83F32">
      <w:pPr>
        <w:rPr>
          <w:b/>
        </w:rPr>
      </w:pPr>
      <w:r w:rsidRPr="00092A7E">
        <w:rPr>
          <w:b/>
        </w:rPr>
        <w:t>La diagnosi precoce!</w:t>
      </w:r>
    </w:p>
    <w:p w:rsidR="00F83F32" w:rsidRDefault="00AD79ED" w:rsidP="00F83F32">
      <w:r>
        <w:t>I</w:t>
      </w:r>
      <w:r>
        <w:t>n questa settimana mondiale del glaucoma</w:t>
      </w:r>
      <w:r>
        <w:t>, l</w:t>
      </w:r>
      <w:r w:rsidR="00F83F32">
        <w:t xml:space="preserve">'Associazione FON.T.ES </w:t>
      </w:r>
      <w:r w:rsidR="00092A7E">
        <w:t>–</w:t>
      </w:r>
      <w:r w:rsidR="00F83F32">
        <w:t xml:space="preserve"> Togo</w:t>
      </w:r>
      <w:r w:rsidR="00092A7E">
        <w:t xml:space="preserve"> agirà anche sul campo organizzando un’attività di</w:t>
      </w:r>
      <w:r w:rsidR="00F83F32">
        <w:t xml:space="preserve"> "</w:t>
      </w:r>
      <w:r w:rsidR="00092A7E">
        <w:t>S</w:t>
      </w:r>
      <w:r w:rsidR="00F83F32">
        <w:t xml:space="preserve">creening del glaucoma" nelle aree target </w:t>
      </w:r>
      <w:r w:rsidR="00092A7E">
        <w:t>dal 7 all’1</w:t>
      </w:r>
      <w:r w:rsidR="00F83F32">
        <w:t>1 marzo per permettere al</w:t>
      </w:r>
      <w:r w:rsidR="000A588F">
        <w:t xml:space="preserve">le persone </w:t>
      </w:r>
      <w:r w:rsidR="00F83F32">
        <w:t xml:space="preserve">di beneficiare di </w:t>
      </w:r>
      <w:r w:rsidR="000A588F">
        <w:t xml:space="preserve">una diagnosi </w:t>
      </w:r>
      <w:r w:rsidR="00F83F32">
        <w:t>gratuit</w:t>
      </w:r>
      <w:r w:rsidR="000A588F">
        <w:t>a</w:t>
      </w:r>
      <w:r w:rsidR="00F83F32">
        <w:t>, rapid</w:t>
      </w:r>
      <w:r w:rsidR="000A588F">
        <w:t>a</w:t>
      </w:r>
      <w:r w:rsidR="00F83F32">
        <w:t xml:space="preserve"> e indolore d</w:t>
      </w:r>
      <w:r w:rsidR="000A588F">
        <w:t>e</w:t>
      </w:r>
      <w:r w:rsidR="00F83F32">
        <w:t xml:space="preserve">i fattori di rischio </w:t>
      </w:r>
      <w:r w:rsidR="000A588F">
        <w:t xml:space="preserve">del </w:t>
      </w:r>
      <w:r w:rsidR="00F83F32">
        <w:t xml:space="preserve">glaucoma. Questi esami </w:t>
      </w:r>
      <w:r w:rsidR="000A588F">
        <w:t xml:space="preserve">effettuati </w:t>
      </w:r>
      <w:r w:rsidR="00F83F32">
        <w:t xml:space="preserve">da oculisti dalle cliniche partner non sostituiscono </w:t>
      </w:r>
      <w:r w:rsidR="000A588F">
        <w:t xml:space="preserve">la visita oculistica necessaria per il </w:t>
      </w:r>
      <w:r w:rsidR="00F83F32">
        <w:t>trattamento</w:t>
      </w:r>
      <w:r w:rsidR="000A588F">
        <w:t xml:space="preserve"> </w:t>
      </w:r>
      <w:r w:rsidR="00F83F32">
        <w:t xml:space="preserve">ma </w:t>
      </w:r>
      <w:r w:rsidR="000A588F">
        <w:t xml:space="preserve">consentono di far crescere </w:t>
      </w:r>
      <w:r w:rsidR="00F83F32">
        <w:t xml:space="preserve">la consapevolezza </w:t>
      </w:r>
      <w:r w:rsidR="000A588F">
        <w:t>su</w:t>
      </w:r>
      <w:r w:rsidR="00F83F32">
        <w:t>ll'importanza della diagnosi precoce nella gestione terapeutica d</w:t>
      </w:r>
      <w:r w:rsidR="000A588F">
        <w:t>el</w:t>
      </w:r>
      <w:r w:rsidR="00F83F32">
        <w:t xml:space="preserve"> glaucoma. Oggi </w:t>
      </w:r>
      <w:r w:rsidR="000A588F">
        <w:t xml:space="preserve">sono disponibili </w:t>
      </w:r>
      <w:r w:rsidR="00F83F32">
        <w:t xml:space="preserve">efficaci </w:t>
      </w:r>
      <w:r w:rsidR="000A588F">
        <w:t xml:space="preserve">trattamenti di cura, </w:t>
      </w:r>
      <w:r w:rsidR="00F83F32">
        <w:t>da</w:t>
      </w:r>
      <w:r w:rsidR="000A588F">
        <w:t xml:space="preserve">l </w:t>
      </w:r>
      <w:r w:rsidR="00F83F32">
        <w:t xml:space="preserve">collirio </w:t>
      </w:r>
      <w:r w:rsidR="000A588F">
        <w:t>all’</w:t>
      </w:r>
      <w:r w:rsidR="00F83F32">
        <w:t>intervento chirurgico</w:t>
      </w:r>
      <w:r w:rsidR="000A588F">
        <w:t>,</w:t>
      </w:r>
      <w:r w:rsidR="00F83F32">
        <w:t xml:space="preserve"> per </w:t>
      </w:r>
      <w:r w:rsidR="000A588F">
        <w:t xml:space="preserve">bloccare </w:t>
      </w:r>
      <w:r w:rsidR="00F83F32">
        <w:t>la progressione di questa malattia cronica, ma è importante ricordare che,</w:t>
      </w:r>
      <w:r w:rsidR="000A588F">
        <w:t xml:space="preserve"> malgrado i </w:t>
      </w:r>
      <w:r w:rsidR="00F83F32">
        <w:t xml:space="preserve">progressi significativi </w:t>
      </w:r>
      <w:r w:rsidR="000A588F">
        <w:t xml:space="preserve">di </w:t>
      </w:r>
      <w:r w:rsidR="00F83F32">
        <w:t xml:space="preserve">​​questi ultimi anni, </w:t>
      </w:r>
      <w:r w:rsidR="000A588F">
        <w:t xml:space="preserve">la cecità assoluta </w:t>
      </w:r>
      <w:r w:rsidR="00F83F32">
        <w:t xml:space="preserve">rimane il rischio </w:t>
      </w:r>
      <w:r w:rsidR="000A588F">
        <w:t>maggiore</w:t>
      </w:r>
      <w:r w:rsidR="00F83F32">
        <w:t xml:space="preserve"> di questa patologia.</w:t>
      </w:r>
    </w:p>
    <w:p w:rsidR="00F83F32" w:rsidRDefault="00F83F32" w:rsidP="00F83F32">
      <w:r>
        <w:t xml:space="preserve">Questa settimana mondiale del glaucoma </w:t>
      </w:r>
      <w:r w:rsidR="000A588F">
        <w:t xml:space="preserve">segna </w:t>
      </w:r>
      <w:r>
        <w:t>per FON.T.ES</w:t>
      </w:r>
      <w:r w:rsidR="000A588F">
        <w:t xml:space="preserve"> l’avvio </w:t>
      </w:r>
      <w:r>
        <w:t xml:space="preserve">di una </w:t>
      </w:r>
      <w:r w:rsidR="00B64B18">
        <w:t xml:space="preserve">vasta </w:t>
      </w:r>
      <w:r>
        <w:t xml:space="preserve">campagna che </w:t>
      </w:r>
      <w:r w:rsidR="00B64B18">
        <w:t xml:space="preserve">raggiungerà </w:t>
      </w:r>
      <w:r>
        <w:t xml:space="preserve">oltre 5 villaggi </w:t>
      </w:r>
      <w:r w:rsidR="00B64B18">
        <w:t>rivieraschi de</w:t>
      </w:r>
      <w:r>
        <w:t>lla zona</w:t>
      </w:r>
      <w:r w:rsidR="00B64B18">
        <w:t xml:space="preserve"> di </w:t>
      </w:r>
      <w:proofErr w:type="spellStart"/>
      <w:r w:rsidR="00B64B18">
        <w:t>Zanguéra</w:t>
      </w:r>
      <w:proofErr w:type="spellEnd"/>
      <w:r>
        <w:t>:</w:t>
      </w:r>
    </w:p>
    <w:p w:rsidR="00F83F32" w:rsidRDefault="00F83F32" w:rsidP="00F83F32">
      <w:r>
        <w:t xml:space="preserve">- </w:t>
      </w:r>
      <w:proofErr w:type="spellStart"/>
      <w:r>
        <w:t>Zosima</w:t>
      </w:r>
      <w:proofErr w:type="spellEnd"/>
      <w:r>
        <w:t>: Lunedi 7° marzo dalle 10 alle 15</w:t>
      </w:r>
      <w:r w:rsidR="00B64B18">
        <w:br/>
      </w:r>
      <w:r>
        <w:t xml:space="preserve">- </w:t>
      </w:r>
      <w:proofErr w:type="spellStart"/>
      <w:proofErr w:type="gramStart"/>
      <w:r>
        <w:t>Vakpossito</w:t>
      </w:r>
      <w:proofErr w:type="spellEnd"/>
      <w:r>
        <w:t>:  Martedì</w:t>
      </w:r>
      <w:proofErr w:type="gramEnd"/>
      <w:r>
        <w:t xml:space="preserve"> 8 marzo dalle 9 alle 15</w:t>
      </w:r>
      <w:r w:rsidR="00B64B18">
        <w:br/>
      </w:r>
      <w:r>
        <w:t>- Campo GP:  Mercoledì 9 marzo dalle 9 alle 15</w:t>
      </w:r>
      <w:r w:rsidR="00B64B18">
        <w:br/>
      </w:r>
      <w:r>
        <w:t xml:space="preserve">- </w:t>
      </w:r>
      <w:proofErr w:type="spellStart"/>
      <w:r>
        <w:t>Amèdéta</w:t>
      </w:r>
      <w:proofErr w:type="spellEnd"/>
      <w:r>
        <w:t xml:space="preserve">: </w:t>
      </w:r>
      <w:proofErr w:type="spellStart"/>
      <w:r>
        <w:t>Giovedi</w:t>
      </w:r>
      <w:proofErr w:type="spellEnd"/>
      <w:r>
        <w:t>, 10 marzo dalle 9 alle 15</w:t>
      </w:r>
      <w:r w:rsidR="00B64B18">
        <w:br/>
      </w:r>
      <w:r>
        <w:t xml:space="preserve">- </w:t>
      </w:r>
      <w:proofErr w:type="spellStart"/>
      <w:r>
        <w:t>Assikor</w:t>
      </w:r>
      <w:proofErr w:type="spellEnd"/>
      <w:r>
        <w:t>: Venerdì 11 marzo dalle 8 alle 12</w:t>
      </w:r>
    </w:p>
    <w:p w:rsidR="00F83F32" w:rsidRDefault="00F83F32" w:rsidP="00F83F32">
      <w:r>
        <w:t xml:space="preserve">NB: </w:t>
      </w:r>
      <w:r w:rsidR="00B64B18">
        <w:t>venerdì d</w:t>
      </w:r>
      <w:r>
        <w:t xml:space="preserve">alle </w:t>
      </w:r>
      <w:r w:rsidR="00B64B18">
        <w:t xml:space="preserve">ore </w:t>
      </w:r>
      <w:r>
        <w:t>13</w:t>
      </w:r>
      <w:r w:rsidR="00B64B18">
        <w:t xml:space="preserve"> di</w:t>
      </w:r>
      <w:r>
        <w:t xml:space="preserve"> </w:t>
      </w:r>
      <w:proofErr w:type="gramStart"/>
      <w:r>
        <w:t>Venerdì</w:t>
      </w:r>
      <w:proofErr w:type="gramEnd"/>
      <w:r w:rsidR="00B64B18">
        <w:t xml:space="preserve"> ci </w:t>
      </w:r>
      <w:r>
        <w:t xml:space="preserve">sarà </w:t>
      </w:r>
      <w:r w:rsidR="00B64B18">
        <w:t xml:space="preserve">un </w:t>
      </w:r>
      <w:r>
        <w:t>pranzo con i pazienti e</w:t>
      </w:r>
      <w:r w:rsidR="00B64B18">
        <w:t xml:space="preserve"> </w:t>
      </w:r>
      <w:r>
        <w:t>i loro parenti.</w:t>
      </w:r>
    </w:p>
    <w:p w:rsidR="00F83F32" w:rsidRDefault="00F83F32" w:rsidP="00F83F32">
      <w:r>
        <w:t xml:space="preserve">Il programma include </w:t>
      </w:r>
      <w:r w:rsidR="00B64B18">
        <w:t xml:space="preserve">visite di screening </w:t>
      </w:r>
      <w:r>
        <w:t xml:space="preserve">gratuite in cinque grandi villaggi e conferenze aperte a tutti nelle parrocchie e nei villaggi. </w:t>
      </w:r>
      <w:r w:rsidR="00B64B18">
        <w:t>Avremo a disposizione anche degli o</w:t>
      </w:r>
      <w:r>
        <w:t xml:space="preserve">cchiali di simulazione </w:t>
      </w:r>
      <w:r w:rsidR="00AD79ED">
        <w:t>de</w:t>
      </w:r>
      <w:r>
        <w:t>l glaucoma</w:t>
      </w:r>
      <w:r w:rsidR="00B64B18">
        <w:t xml:space="preserve">, </w:t>
      </w:r>
      <w:r>
        <w:t>dono dell</w:t>
      </w:r>
      <w:r w:rsidR="00B64B18">
        <w:t xml:space="preserve">’associazione americana </w:t>
      </w:r>
      <w:r>
        <w:t xml:space="preserve">che vuole </w:t>
      </w:r>
      <w:r w:rsidR="00B64B18">
        <w:t xml:space="preserve">così </w:t>
      </w:r>
      <w:r>
        <w:t xml:space="preserve">sostenerci </w:t>
      </w:r>
      <w:r w:rsidR="00B64B18">
        <w:t>in</w:t>
      </w:r>
      <w:bookmarkStart w:id="0" w:name="_GoBack"/>
      <w:bookmarkEnd w:id="0"/>
      <w:r w:rsidR="00B64B18">
        <w:t xml:space="preserve"> </w:t>
      </w:r>
      <w:r>
        <w:t>occasione d</w:t>
      </w:r>
      <w:r w:rsidR="00B64B18">
        <w:t xml:space="preserve">ella </w:t>
      </w:r>
      <w:r>
        <w:t>settimana mondiale del glaucoma.</w:t>
      </w:r>
    </w:p>
    <w:p w:rsidR="00F83F32" w:rsidRDefault="00B64B18" w:rsidP="00F83F32">
      <w:r>
        <w:t>Mille g</w:t>
      </w:r>
      <w:r w:rsidR="00F83F32">
        <w:t xml:space="preserve">razie </w:t>
      </w:r>
      <w:r>
        <w:t xml:space="preserve">e ogni bene </w:t>
      </w:r>
      <w:r w:rsidR="00F83F32">
        <w:t>a tutti voi nella lotta contro le malattie degli occhi.</w:t>
      </w:r>
    </w:p>
    <w:p w:rsidR="00B64B18" w:rsidRDefault="00F83F32" w:rsidP="00F83F32">
      <w:r>
        <w:t xml:space="preserve">"Insieme si vede meglio" </w:t>
      </w:r>
    </w:p>
    <w:p w:rsidR="006D4938" w:rsidRDefault="00F83F32" w:rsidP="00F83F32">
      <w:proofErr w:type="spellStart"/>
      <w:r>
        <w:t>Mo</w:t>
      </w:r>
      <w:r w:rsidR="00B64B18">
        <w:t>i</w:t>
      </w:r>
      <w:r>
        <w:t>s</w:t>
      </w:r>
      <w:r w:rsidR="00B64B18">
        <w:t>e</w:t>
      </w:r>
      <w:proofErr w:type="spellEnd"/>
    </w:p>
    <w:sectPr w:rsidR="006D49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32"/>
    <w:rsid w:val="00092A7E"/>
    <w:rsid w:val="000A588F"/>
    <w:rsid w:val="006C3610"/>
    <w:rsid w:val="009C5908"/>
    <w:rsid w:val="00AD79ED"/>
    <w:rsid w:val="00B64B18"/>
    <w:rsid w:val="00D95251"/>
    <w:rsid w:val="00F8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FB8C"/>
  <w15:chartTrackingRefBased/>
  <w15:docId w15:val="{0FB0C980-65B3-49F1-A455-5047DD19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Fogarolo</dc:creator>
  <cp:keywords/>
  <dc:description/>
  <cp:lastModifiedBy>Flavio Fogarolo</cp:lastModifiedBy>
  <cp:revision>2</cp:revision>
  <dcterms:created xsi:type="dcterms:W3CDTF">2016-03-07T08:18:00Z</dcterms:created>
  <dcterms:modified xsi:type="dcterms:W3CDTF">2016-03-07T09:00:00Z</dcterms:modified>
</cp:coreProperties>
</file>